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44F63BF4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47012D06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8A12A4">
        <w:rPr>
          <w:color w:val="000000"/>
        </w:rPr>
        <w:t>4</w:t>
      </w:r>
      <w:r w:rsidR="001279DC">
        <w:rPr>
          <w:color w:val="000000"/>
        </w:rPr>
        <w:t>/2</w:t>
      </w:r>
      <w:r w:rsidR="008A12A4">
        <w:rPr>
          <w:color w:val="000000"/>
        </w:rPr>
        <w:t>4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8A12A4">
        <w:rPr>
          <w:color w:val="000000"/>
        </w:rPr>
        <w:t>4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8A12A4">
        <w:rPr>
          <w:color w:val="000000"/>
        </w:rPr>
        <w:t>5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 w:rsidR="008A12A4">
        <w:rPr>
          <w:color w:val="000000"/>
        </w:rPr>
        <w:t>402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6DCBD6F4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1C4F0F">
        <w:rPr>
          <w:color w:val="000000"/>
        </w:rPr>
        <w:t>7</w:t>
      </w:r>
      <w:r w:rsidR="001C4F0F" w:rsidRPr="001C4F0F">
        <w:rPr>
          <w:color w:val="000000"/>
          <w:vertAlign w:val="superscript"/>
        </w:rPr>
        <w:t>th</w:t>
      </w:r>
      <w:r w:rsidR="001C4F0F">
        <w:rPr>
          <w:color w:val="000000"/>
        </w:rPr>
        <w:t xml:space="preserve"> June </w:t>
      </w:r>
      <w:r w:rsidR="001279DC">
        <w:rPr>
          <w:color w:val="000000"/>
        </w:rPr>
        <w:t>20</w:t>
      </w:r>
      <w:r w:rsidR="005B42FD">
        <w:rPr>
          <w:color w:val="000000"/>
        </w:rPr>
        <w:t>2</w:t>
      </w:r>
      <w:r w:rsidR="0089570E">
        <w:rPr>
          <w:color w:val="000000"/>
        </w:rPr>
        <w:t>4</w:t>
      </w:r>
      <w:r w:rsidR="001C4F0F">
        <w:rPr>
          <w:color w:val="000000"/>
        </w:rPr>
        <w:t xml:space="preserve"> </w:t>
      </w:r>
      <w:r w:rsidR="006329CD">
        <w:rPr>
          <w:color w:val="000000"/>
        </w:rPr>
        <w:t>following the Annual Parish Meeting</w:t>
      </w:r>
    </w:p>
    <w:p w14:paraId="3E630B74" w14:textId="77777777" w:rsidR="00B90FBF" w:rsidRDefault="00DB6DBF" w:rsidP="000D0105">
      <w:pPr>
        <w:ind w:left="851" w:hanging="11"/>
        <w:rPr>
          <w:b/>
          <w:color w:val="000000"/>
        </w:rPr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20207" w:rsidRPr="00D20207">
        <w:t>Kim Hayward</w:t>
      </w:r>
      <w:r w:rsidR="00F35EF7" w:rsidRPr="000624AA">
        <w:t xml:space="preserve"> </w:t>
      </w:r>
      <w:r w:rsidR="00D20207">
        <w:t>– Chair,</w:t>
      </w:r>
      <w:r w:rsidR="00B90FBF">
        <w:t xml:space="preserve"> </w:t>
      </w:r>
      <w:r w:rsidR="00D20207">
        <w:t xml:space="preserve">Mick Baker,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E30DA7" w:rsidRPr="000624AA">
        <w:t>,</w:t>
      </w:r>
      <w:r w:rsidR="000D0105">
        <w:rPr>
          <w:color w:val="000000"/>
        </w:rPr>
        <w:t xml:space="preserve"> </w:t>
      </w:r>
      <w:r w:rsidR="00BA7D1F" w:rsidRPr="00BA7D1F">
        <w:t xml:space="preserve">Peter </w:t>
      </w:r>
      <w:proofErr w:type="spellStart"/>
      <w:r w:rsidR="00BA7D1F" w:rsidRPr="00BA7D1F">
        <w:t>Sandry</w:t>
      </w:r>
      <w:proofErr w:type="spellEnd"/>
      <w:r w:rsidR="00AE1FAE">
        <w:rPr>
          <w:b/>
          <w:color w:val="000000"/>
        </w:rPr>
        <w:t>,</w:t>
      </w:r>
    </w:p>
    <w:p w14:paraId="105C99BD" w14:textId="46A62EC5" w:rsidR="00BA7D1F" w:rsidRPr="000D0105" w:rsidRDefault="008C429D" w:rsidP="000D0105">
      <w:pPr>
        <w:ind w:left="851" w:hanging="11"/>
        <w:rPr>
          <w:color w:val="000000"/>
        </w:rPr>
      </w:pPr>
      <w:r>
        <w:rPr>
          <w:color w:val="000000"/>
        </w:rPr>
        <w:t>Mary Neale</w:t>
      </w:r>
      <w:r w:rsidR="008A12A4">
        <w:rPr>
          <w:color w:val="000000"/>
        </w:rPr>
        <w:t>,</w:t>
      </w:r>
      <w:r>
        <w:rPr>
          <w:color w:val="000000"/>
        </w:rPr>
        <w:t xml:space="preserve"> </w:t>
      </w:r>
      <w:r w:rsidR="00E06D6F">
        <w:rPr>
          <w:color w:val="000000"/>
        </w:rPr>
        <w:t xml:space="preserve">Julie </w:t>
      </w:r>
      <w:r w:rsidR="00953B13">
        <w:rPr>
          <w:color w:val="000000"/>
        </w:rPr>
        <w:t>Hills</w:t>
      </w:r>
      <w:r w:rsidR="008A12A4">
        <w:rPr>
          <w:color w:val="000000"/>
        </w:rPr>
        <w:t xml:space="preserve"> &amp; Karen </w:t>
      </w:r>
      <w:proofErr w:type="spellStart"/>
      <w:r w:rsidR="008A12A4">
        <w:rPr>
          <w:color w:val="000000"/>
        </w:rPr>
        <w:t>Prynn</w:t>
      </w:r>
      <w:proofErr w:type="spellEnd"/>
    </w:p>
    <w:p w14:paraId="22CFFF7C" w14:textId="77777777" w:rsidR="001C4F0F" w:rsidRDefault="00AE1FAE" w:rsidP="008C429D">
      <w:r>
        <w:t xml:space="preserve">             </w:t>
      </w:r>
      <w:r w:rsidR="00D8072D">
        <w:t xml:space="preserve"> </w:t>
      </w:r>
      <w:r w:rsidR="006329CD">
        <w:t>Stephen Rushworth CC.</w:t>
      </w:r>
      <w:r w:rsidR="00667CEA">
        <w:t xml:space="preserve"> </w:t>
      </w:r>
      <w:r w:rsidR="001C4F0F">
        <w:t xml:space="preserve">2 </w:t>
      </w:r>
      <w:r w:rsidR="00667CEA">
        <w:t>member</w:t>
      </w:r>
      <w:r w:rsidR="001C4F0F">
        <w:t>s</w:t>
      </w:r>
      <w:r w:rsidR="00667CEA">
        <w:t xml:space="preserve"> of the Publi</w:t>
      </w:r>
      <w:r w:rsidR="00A712D5">
        <w:t>c.</w:t>
      </w:r>
      <w:r w:rsidR="006329CD">
        <w:t xml:space="preserve"> </w:t>
      </w:r>
    </w:p>
    <w:p w14:paraId="4CB66EFB" w14:textId="53902B0C" w:rsidR="008B19E2" w:rsidRDefault="001C4F0F" w:rsidP="008C429D">
      <w:r>
        <w:t xml:space="preserve">              </w:t>
      </w:r>
      <w:r w:rsidR="00953B13">
        <w:t>Malcolm</w:t>
      </w:r>
      <w:r w:rsidR="00411A7F">
        <w:t xml:space="preserve"> Sherman – Parish Clerk</w:t>
      </w:r>
    </w:p>
    <w:p w14:paraId="2B81F5B3" w14:textId="33BBA819" w:rsidR="00F66F4C" w:rsidRDefault="00F66F4C" w:rsidP="008B19E2">
      <w:pPr>
        <w:ind w:left="851" w:hanging="11"/>
      </w:pPr>
    </w:p>
    <w:p w14:paraId="1627D541" w14:textId="21B74ABF" w:rsidR="00F82935" w:rsidRPr="008B19E2" w:rsidRDefault="008A12A4" w:rsidP="008B19E2">
      <w:r>
        <w:t>150</w:t>
      </w:r>
      <w:r w:rsidR="001C4F0F">
        <w:t>/</w:t>
      </w:r>
      <w:r w:rsidR="00916B3C">
        <w:t>2</w:t>
      </w:r>
      <w:r>
        <w:t>4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>
        <w:t>None received</w:t>
      </w:r>
    </w:p>
    <w:p w14:paraId="7AC3226F" w14:textId="77777777" w:rsidR="006003AA" w:rsidRDefault="006003AA" w:rsidP="00AA7BEF"/>
    <w:p w14:paraId="45E78206" w14:textId="188A5416" w:rsidR="00AA7BEF" w:rsidRDefault="008A12A4" w:rsidP="00AA7BEF">
      <w:r>
        <w:t>151</w:t>
      </w:r>
      <w:r w:rsidR="006003AA">
        <w:t>/2</w:t>
      </w:r>
      <w:r>
        <w:t>4</w:t>
      </w:r>
      <w:r w:rsidR="00A520FB" w:rsidRPr="00A211C2">
        <w:t xml:space="preserve">  </w:t>
      </w:r>
      <w:r w:rsidR="001C4F0F">
        <w:t xml:space="preserve"> </w:t>
      </w:r>
      <w:r w:rsidR="00AA7BEF" w:rsidRPr="00A211C2">
        <w:rPr>
          <w:b/>
        </w:rPr>
        <w:t>Declarations of Interest:</w:t>
      </w:r>
      <w:r w:rsidR="00D8072D">
        <w:rPr>
          <w:b/>
        </w:rPr>
        <w:t xml:space="preserve"> </w:t>
      </w:r>
      <w:r w:rsidR="00D8072D" w:rsidRPr="00D8072D">
        <w:t>None Received</w:t>
      </w:r>
    </w:p>
    <w:p w14:paraId="1D03BFB8" w14:textId="77777777" w:rsidR="00A74C7F" w:rsidRPr="00A211C2" w:rsidRDefault="00A74C7F" w:rsidP="00AA7BEF"/>
    <w:p w14:paraId="2AE0BC21" w14:textId="3FF5C81B" w:rsidR="00131610" w:rsidRPr="00AF7BE7" w:rsidRDefault="008A12A4" w:rsidP="006329CD">
      <w:pPr>
        <w:rPr>
          <w:b/>
          <w:bCs/>
        </w:rPr>
      </w:pPr>
      <w:r>
        <w:t>152</w:t>
      </w:r>
      <w:r w:rsidR="001C4F0F">
        <w:t>/</w:t>
      </w:r>
      <w:r w:rsidR="006003AA">
        <w:t>2</w:t>
      </w:r>
      <w:r>
        <w:t>4</w:t>
      </w:r>
      <w:r w:rsidR="00131610" w:rsidRPr="00A211C2">
        <w:t xml:space="preserve">   </w:t>
      </w:r>
      <w:r w:rsidR="006329CD" w:rsidRPr="00AF7BE7">
        <w:rPr>
          <w:b/>
          <w:bCs/>
        </w:rPr>
        <w:t>Election of Chairperson for the forthcoming year</w:t>
      </w:r>
    </w:p>
    <w:p w14:paraId="172E925D" w14:textId="4D554EF0" w:rsidR="00D34C30" w:rsidRDefault="006329CD" w:rsidP="006329CD">
      <w:r>
        <w:t xml:space="preserve">              Mick Baker proposed Kim Hayward to be </w:t>
      </w:r>
      <w:proofErr w:type="spellStart"/>
      <w:r>
        <w:t>re elected</w:t>
      </w:r>
      <w:proofErr w:type="spellEnd"/>
      <w:r>
        <w:t xml:space="preserve"> as </w:t>
      </w:r>
      <w:r w:rsidR="00667CEA">
        <w:t>Chair and</w:t>
      </w:r>
      <w:r>
        <w:t xml:space="preserve"> was seconded </w:t>
      </w:r>
    </w:p>
    <w:p w14:paraId="1FB9AE7D" w14:textId="49EBEC5D" w:rsidR="006329CD" w:rsidRDefault="00D34C30" w:rsidP="006329CD">
      <w:r>
        <w:t xml:space="preserve">              </w:t>
      </w:r>
      <w:r w:rsidR="006329CD">
        <w:t xml:space="preserve">by Joyce </w:t>
      </w:r>
      <w:proofErr w:type="spellStart"/>
      <w:r w:rsidR="006329CD">
        <w:t>Froome</w:t>
      </w:r>
      <w:proofErr w:type="spellEnd"/>
      <w:r w:rsidR="006329CD">
        <w:t xml:space="preserve">. KH accepted and duly signed </w:t>
      </w:r>
      <w:r>
        <w:t xml:space="preserve">the Acceptance of Office form. </w:t>
      </w:r>
    </w:p>
    <w:p w14:paraId="3E9F8B9A" w14:textId="77777777" w:rsidR="00F66F4C" w:rsidRDefault="00D20207" w:rsidP="00F66F4C">
      <w:r>
        <w:t xml:space="preserve">           </w:t>
      </w:r>
    </w:p>
    <w:p w14:paraId="114DB5A2" w14:textId="496A0FDF" w:rsidR="00B2566B" w:rsidRDefault="008A12A4" w:rsidP="00D34C30">
      <w:r>
        <w:t>153</w:t>
      </w:r>
      <w:r w:rsidR="001F4506">
        <w:t>/2</w:t>
      </w:r>
      <w:r>
        <w:t>4</w:t>
      </w:r>
      <w:r w:rsidR="001F4506">
        <w:t xml:space="preserve"> </w:t>
      </w:r>
      <w:r w:rsidR="00AF7BE7">
        <w:t xml:space="preserve"> </w:t>
      </w:r>
      <w:r w:rsidR="00A71C03">
        <w:t xml:space="preserve"> </w:t>
      </w:r>
      <w:r w:rsidR="00D34C30" w:rsidRPr="00D34C30">
        <w:rPr>
          <w:b/>
          <w:bCs/>
        </w:rPr>
        <w:t>Election of Vice Chairman for the forthcoming year</w:t>
      </w:r>
    </w:p>
    <w:p w14:paraId="0EB6C244" w14:textId="670C9654" w:rsidR="00D34C30" w:rsidRDefault="00D34C30" w:rsidP="00D34C30">
      <w:r>
        <w:t xml:space="preserve">              </w:t>
      </w:r>
      <w:r w:rsidR="008A12A4">
        <w:t>Kim Hayward</w:t>
      </w:r>
      <w:r>
        <w:t xml:space="preserve"> proposed Mick Baker to continue as Vice Chairman and was </w:t>
      </w:r>
    </w:p>
    <w:p w14:paraId="3C241F3B" w14:textId="61773076" w:rsidR="00D34C30" w:rsidRDefault="00D34C30" w:rsidP="00D34C30">
      <w:r>
        <w:t xml:space="preserve">              seconded by </w:t>
      </w:r>
      <w:r w:rsidR="008A12A4">
        <w:t>Mary Neale.</w:t>
      </w:r>
    </w:p>
    <w:p w14:paraId="4CA74DE6" w14:textId="4E90F0C1" w:rsidR="00D34C30" w:rsidRDefault="00D34C30" w:rsidP="00D34C30">
      <w:r>
        <w:t xml:space="preserve"> </w:t>
      </w:r>
    </w:p>
    <w:p w14:paraId="0A0CD7B2" w14:textId="347410F4" w:rsidR="003F3C1E" w:rsidRDefault="008A12A4" w:rsidP="008C429D">
      <w:r>
        <w:t>154</w:t>
      </w:r>
      <w:r w:rsidR="003F3C1E">
        <w:t>/</w:t>
      </w:r>
      <w:proofErr w:type="gramStart"/>
      <w:r w:rsidR="003F3C1E">
        <w:t>2</w:t>
      </w:r>
      <w:r>
        <w:t>4</w:t>
      </w:r>
      <w:r w:rsidR="003F3C1E">
        <w:t xml:space="preserve">  </w:t>
      </w:r>
      <w:proofErr w:type="spellStart"/>
      <w:r w:rsidR="003F3C1E" w:rsidRPr="003F3C1E">
        <w:rPr>
          <w:b/>
          <w:bCs/>
        </w:rPr>
        <w:t>Porthcothan</w:t>
      </w:r>
      <w:proofErr w:type="spellEnd"/>
      <w:proofErr w:type="gramEnd"/>
      <w:r w:rsidR="003F3C1E" w:rsidRPr="003F3C1E">
        <w:rPr>
          <w:b/>
          <w:bCs/>
        </w:rPr>
        <w:t xml:space="preserve"> Toilets</w:t>
      </w:r>
    </w:p>
    <w:p w14:paraId="4D5E4835" w14:textId="77777777" w:rsidR="008A12A4" w:rsidRDefault="003F3C1E" w:rsidP="008C429D">
      <w:r>
        <w:t xml:space="preserve">              </w:t>
      </w:r>
      <w:r w:rsidR="008A12A4">
        <w:t xml:space="preserve">The Clerk </w:t>
      </w:r>
      <w:proofErr w:type="spellStart"/>
      <w:r w:rsidR="008A12A4">
        <w:t>cofirmed</w:t>
      </w:r>
      <w:proofErr w:type="spellEnd"/>
      <w:r w:rsidR="008A12A4">
        <w:t xml:space="preserve"> that all was working correctly although the takings were down </w:t>
      </w:r>
    </w:p>
    <w:p w14:paraId="595CC4C2" w14:textId="4ABD07B9" w:rsidR="003F3C1E" w:rsidRDefault="008A12A4" w:rsidP="008C429D">
      <w:r>
        <w:t xml:space="preserve">              from previous years.</w:t>
      </w:r>
    </w:p>
    <w:p w14:paraId="128B752B" w14:textId="77777777" w:rsidR="00A712D5" w:rsidRDefault="00A712D5" w:rsidP="009D34AA"/>
    <w:p w14:paraId="76446C3B" w14:textId="7B31F3C0" w:rsidR="008A12A4" w:rsidRDefault="008A12A4" w:rsidP="009D34AA">
      <w:pPr>
        <w:rPr>
          <w:b/>
        </w:rPr>
      </w:pPr>
      <w:r>
        <w:rPr>
          <w:rFonts w:ascii="Arial" w:hAnsi="Arial" w:cs="Arial"/>
          <w:color w:val="222222"/>
          <w:sz w:val="22"/>
          <w:szCs w:val="22"/>
        </w:rPr>
        <w:t>155</w:t>
      </w:r>
      <w:r w:rsidR="009D34AA">
        <w:t>/2</w:t>
      </w:r>
      <w:r>
        <w:t>4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AF7BE7">
        <w:rPr>
          <w:b/>
        </w:rPr>
        <w:t xml:space="preserve"> </w:t>
      </w:r>
      <w:proofErr w:type="spellStart"/>
      <w:r>
        <w:rPr>
          <w:b/>
        </w:rPr>
        <w:t>Tredrea</w:t>
      </w:r>
      <w:proofErr w:type="spellEnd"/>
      <w:r>
        <w:rPr>
          <w:b/>
        </w:rPr>
        <w:t xml:space="preserve"> Development</w:t>
      </w:r>
    </w:p>
    <w:p w14:paraId="24BAD738" w14:textId="6D52F4E9" w:rsidR="008A12A4" w:rsidRDefault="008A12A4" w:rsidP="008A12A4">
      <w:r>
        <w:rPr>
          <w:b/>
        </w:rPr>
        <w:t xml:space="preserve">              </w:t>
      </w:r>
      <w:proofErr w:type="spellStart"/>
      <w:proofErr w:type="gramStart"/>
      <w:r w:rsidRPr="008A12A4">
        <w:t>Unfortunately,</w:t>
      </w:r>
      <w:r>
        <w:t>the</w:t>
      </w:r>
      <w:proofErr w:type="spellEnd"/>
      <w:proofErr w:type="gramEnd"/>
      <w:r>
        <w:t xml:space="preserve"> directors were to attend this meeting, but are overseas.</w:t>
      </w:r>
    </w:p>
    <w:p w14:paraId="661F05BB" w14:textId="4C5CE422" w:rsidR="008A12A4" w:rsidRDefault="008A12A4" w:rsidP="008A12A4">
      <w:r>
        <w:t xml:space="preserve">              It is known that he St </w:t>
      </w:r>
      <w:proofErr w:type="spellStart"/>
      <w:r>
        <w:t>Merryn</w:t>
      </w:r>
      <w:proofErr w:type="spellEnd"/>
      <w:r>
        <w:t xml:space="preserve"> PC passed the Planning Application and the date for </w:t>
      </w:r>
    </w:p>
    <w:p w14:paraId="1EF5B943" w14:textId="77777777" w:rsidR="008A12A4" w:rsidRDefault="008A12A4" w:rsidP="008A12A4">
      <w:r>
        <w:t xml:space="preserve">              comments have now </w:t>
      </w:r>
      <w:proofErr w:type="gramStart"/>
      <w:r>
        <w:t>past</w:t>
      </w:r>
      <w:proofErr w:type="gramEnd"/>
      <w:r>
        <w:t xml:space="preserve">. JD stated that she is very concerned with several aspects </w:t>
      </w:r>
    </w:p>
    <w:p w14:paraId="047B9894" w14:textId="4E2ADA20" w:rsidR="008A12A4" w:rsidRPr="008A12A4" w:rsidRDefault="008A12A4" w:rsidP="008A12A4">
      <w:r>
        <w:t xml:space="preserve">              of the Application.</w:t>
      </w:r>
    </w:p>
    <w:p w14:paraId="48FD16CA" w14:textId="77777777" w:rsidR="008A12A4" w:rsidRDefault="008A12A4" w:rsidP="009D34AA">
      <w:pPr>
        <w:rPr>
          <w:b/>
        </w:rPr>
      </w:pPr>
    </w:p>
    <w:p w14:paraId="7353799B" w14:textId="750EECC1" w:rsidR="008A12A4" w:rsidRDefault="008A12A4" w:rsidP="008A12A4">
      <w:r w:rsidRPr="008A12A4">
        <w:t xml:space="preserve">156/24   </w:t>
      </w:r>
      <w:r w:rsidRPr="008A12A4">
        <w:rPr>
          <w:b/>
          <w:bCs/>
        </w:rPr>
        <w:t>School Defibrillator</w:t>
      </w:r>
    </w:p>
    <w:p w14:paraId="301A817B" w14:textId="77777777" w:rsidR="008A12A4" w:rsidRDefault="008A12A4" w:rsidP="008A12A4">
      <w:r>
        <w:t xml:space="preserve">              The Clerk confirmed that our Chair had contacted Chris </w:t>
      </w:r>
      <w:proofErr w:type="spellStart"/>
      <w:r>
        <w:t>Moncaster</w:t>
      </w:r>
      <w:proofErr w:type="spellEnd"/>
      <w:r>
        <w:t xml:space="preserve"> who has</w:t>
      </w:r>
    </w:p>
    <w:p w14:paraId="017A100F" w14:textId="00D56309" w:rsidR="008A12A4" w:rsidRDefault="008A12A4" w:rsidP="008A12A4">
      <w:r>
        <w:t xml:space="preserve">              informed the Clerk that it is lightly that the “gentlemen” will take the over costs</w:t>
      </w:r>
    </w:p>
    <w:p w14:paraId="5EAC27B8" w14:textId="77777777" w:rsidR="008A12A4" w:rsidRDefault="008A12A4" w:rsidP="009D34AA">
      <w:pPr>
        <w:rPr>
          <w:b/>
        </w:rPr>
      </w:pPr>
    </w:p>
    <w:p w14:paraId="4DE4A742" w14:textId="505EC4AE" w:rsidR="008A12A4" w:rsidRDefault="008A12A4" w:rsidP="009D34AA">
      <w:pPr>
        <w:rPr>
          <w:b/>
        </w:rPr>
      </w:pPr>
      <w:r w:rsidRPr="008A12A4">
        <w:t>157/</w:t>
      </w:r>
      <w:proofErr w:type="gramStart"/>
      <w:r w:rsidRPr="008A12A4">
        <w:t>24</w:t>
      </w:r>
      <w:r>
        <w:rPr>
          <w:b/>
        </w:rPr>
        <w:t xml:space="preserve">  Proposed</w:t>
      </w:r>
      <w:proofErr w:type="gramEnd"/>
      <w:r>
        <w:rPr>
          <w:b/>
        </w:rPr>
        <w:t xml:space="preserve"> cowsheds St </w:t>
      </w:r>
      <w:proofErr w:type="spellStart"/>
      <w:r>
        <w:rPr>
          <w:b/>
        </w:rPr>
        <w:t>Merryn</w:t>
      </w:r>
      <w:proofErr w:type="spellEnd"/>
    </w:p>
    <w:p w14:paraId="10721FDA" w14:textId="77777777" w:rsidR="008A12A4" w:rsidRDefault="008A12A4" w:rsidP="008A12A4">
      <w:r w:rsidRPr="008A12A4">
        <w:t xml:space="preserve">             PA24/ 00792 and PA24/ 00796</w:t>
      </w:r>
      <w:r>
        <w:t xml:space="preserve"> were discussed. The St </w:t>
      </w:r>
      <w:proofErr w:type="spellStart"/>
      <w:r>
        <w:t>Merryn</w:t>
      </w:r>
      <w:proofErr w:type="spellEnd"/>
      <w:r>
        <w:t xml:space="preserve"> PC did not pass the </w:t>
      </w:r>
    </w:p>
    <w:p w14:paraId="66E9A215" w14:textId="2961CCA6" w:rsidR="008A12A4" w:rsidRPr="008A12A4" w:rsidRDefault="008A12A4" w:rsidP="008A12A4">
      <w:r>
        <w:t xml:space="preserve">             Planning Application</w:t>
      </w:r>
      <w:r w:rsidRPr="008A12A4">
        <w:t xml:space="preserve"> </w:t>
      </w:r>
      <w:r>
        <w:t>and several objections have been recorded.</w:t>
      </w:r>
    </w:p>
    <w:p w14:paraId="365660A8" w14:textId="77777777" w:rsidR="008A12A4" w:rsidRDefault="008A12A4" w:rsidP="009D34AA">
      <w:pPr>
        <w:rPr>
          <w:b/>
        </w:rPr>
      </w:pPr>
      <w:r>
        <w:rPr>
          <w:b/>
        </w:rPr>
        <w:t xml:space="preserve">             </w:t>
      </w:r>
    </w:p>
    <w:p w14:paraId="462F1FC4" w14:textId="77777777" w:rsidR="008A12A4" w:rsidRDefault="008A12A4" w:rsidP="009D34AA"/>
    <w:p w14:paraId="461368C5" w14:textId="77777777" w:rsidR="008A12A4" w:rsidRDefault="008A12A4" w:rsidP="009D34AA"/>
    <w:p w14:paraId="329469FE" w14:textId="77777777" w:rsidR="008A12A4" w:rsidRDefault="008A12A4" w:rsidP="009D34AA"/>
    <w:p w14:paraId="27B13BBB" w14:textId="77777777" w:rsidR="008A12A4" w:rsidRDefault="008A12A4" w:rsidP="009D34AA"/>
    <w:p w14:paraId="0E085652" w14:textId="77777777" w:rsidR="008A12A4" w:rsidRDefault="008A12A4" w:rsidP="009D34AA"/>
    <w:p w14:paraId="7F1B8D5D" w14:textId="77777777" w:rsidR="008A12A4" w:rsidRDefault="008A12A4" w:rsidP="009D34AA"/>
    <w:p w14:paraId="483C1A29" w14:textId="77777777" w:rsidR="008A12A4" w:rsidRDefault="008A12A4" w:rsidP="009D34AA"/>
    <w:p w14:paraId="3E599727" w14:textId="0ABC8E60" w:rsidR="008A12A4" w:rsidRDefault="008A12A4" w:rsidP="009D34A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2024/25 403</w:t>
      </w:r>
    </w:p>
    <w:p w14:paraId="542B3646" w14:textId="44C46B6A" w:rsidR="009D34AA" w:rsidRPr="008A12A4" w:rsidRDefault="008A12A4" w:rsidP="009D34AA">
      <w:pPr>
        <w:rPr>
          <w:b/>
        </w:rPr>
      </w:pPr>
      <w:r w:rsidRPr="008A12A4">
        <w:t xml:space="preserve"> 158/</w:t>
      </w:r>
      <w:proofErr w:type="gramStart"/>
      <w:r w:rsidRPr="008A12A4">
        <w:t>24</w:t>
      </w:r>
      <w:r>
        <w:rPr>
          <w:b/>
        </w:rPr>
        <w:t xml:space="preserve">  </w:t>
      </w:r>
      <w:r w:rsidR="009D34AA">
        <w:rPr>
          <w:b/>
        </w:rPr>
        <w:t>Finance</w:t>
      </w:r>
      <w:proofErr w:type="gramEnd"/>
      <w:r w:rsidR="009D34AA">
        <w:rPr>
          <w:b/>
        </w:rPr>
        <w:t xml:space="preserve">  </w:t>
      </w:r>
    </w:p>
    <w:p w14:paraId="18CDFE43" w14:textId="07A8DD99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6D626F0D" w14:textId="7DF5634C" w:rsidR="003F3C1E" w:rsidRPr="00BE1DCD" w:rsidRDefault="003F3C1E" w:rsidP="003F3C1E">
      <w:pPr>
        <w:ind w:left="-1800"/>
      </w:pPr>
      <w:r>
        <w:t xml:space="preserve">                                            </w:t>
      </w:r>
      <w:r w:rsidRPr="00BE1DCD">
        <w:t>a] Cle</w:t>
      </w:r>
      <w:r>
        <w:t>rk’s Salary / Expenses–</w:t>
      </w:r>
      <w:r w:rsidR="008A12A4">
        <w:t xml:space="preserve"> April</w:t>
      </w:r>
      <w:r>
        <w:t xml:space="preserve"> 202</w:t>
      </w:r>
      <w:r w:rsidR="008A12A4">
        <w:t>4</w:t>
      </w:r>
      <w:r w:rsidRPr="00BE1DCD">
        <w:t xml:space="preserve"> </w:t>
      </w:r>
    </w:p>
    <w:p w14:paraId="744B3A75" w14:textId="44ADD7E1" w:rsidR="003F3C1E" w:rsidRDefault="003F3C1E" w:rsidP="003F3C1E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proofErr w:type="gramStart"/>
      <w:r w:rsidR="008A12A4">
        <w:t>June</w:t>
      </w:r>
      <w:r>
        <w:t xml:space="preserve">  PAYE</w:t>
      </w:r>
      <w:proofErr w:type="gramEnd"/>
      <w:r w:rsidRPr="00BE1DCD">
        <w:t xml:space="preserve">          </w:t>
      </w:r>
      <w:r>
        <w:t xml:space="preserve">                              </w:t>
      </w:r>
      <w:r w:rsidR="008A12A4">
        <w:t xml:space="preserve">        </w:t>
      </w:r>
      <w:r>
        <w:t xml:space="preserve"> 110.00</w:t>
      </w:r>
    </w:p>
    <w:p w14:paraId="050E9AB6" w14:textId="5174AD6F" w:rsidR="003F3C1E" w:rsidRDefault="003F3C1E" w:rsidP="003F3C1E">
      <w:pPr>
        <w:ind w:left="-1800"/>
      </w:pPr>
      <w:r>
        <w:t xml:space="preserve">  </w:t>
      </w:r>
      <w:r>
        <w:tab/>
        <w:t xml:space="preserve">                                      c] </w:t>
      </w:r>
      <w:r w:rsidR="008A12A4">
        <w:t>Open Spaces – Annual subscription 2024</w:t>
      </w:r>
      <w:r w:rsidR="008A12A4">
        <w:tab/>
      </w:r>
      <w:r w:rsidR="008A12A4">
        <w:tab/>
      </w:r>
      <w:r w:rsidR="008A12A4">
        <w:tab/>
      </w:r>
      <w:proofErr w:type="gramStart"/>
      <w:r w:rsidR="008A12A4">
        <w:tab/>
        <w:t xml:space="preserve">  45.00</w:t>
      </w:r>
      <w:proofErr w:type="gramEnd"/>
    </w:p>
    <w:p w14:paraId="042E5145" w14:textId="7EAE9DE3" w:rsidR="008A12A4" w:rsidRDefault="008A12A4" w:rsidP="003F3C1E">
      <w:pPr>
        <w:ind w:left="-1800"/>
      </w:pPr>
      <w:r>
        <w:t xml:space="preserve">                                            d] Sharron Lean – Toilet cleaning June                                                      1200.00</w:t>
      </w:r>
    </w:p>
    <w:p w14:paraId="0BEC0355" w14:textId="00B20BEF" w:rsidR="008A12A4" w:rsidRDefault="008A12A4" w:rsidP="003F3C1E">
      <w:pPr>
        <w:ind w:left="-1800"/>
      </w:pPr>
      <w:r>
        <w:t xml:space="preserve">                                            e] British Gas – Toilets electricity April/May.                                               47.03</w:t>
      </w:r>
    </w:p>
    <w:p w14:paraId="4980791C" w14:textId="60B3043B" w:rsidR="008A12A4" w:rsidRDefault="008A12A4" w:rsidP="003F3C1E">
      <w:pPr>
        <w:ind w:left="-1800"/>
      </w:pPr>
    </w:p>
    <w:p w14:paraId="72BA15E4" w14:textId="397602D1" w:rsidR="008A12A4" w:rsidRDefault="008A12A4" w:rsidP="00684699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159/24   </w:t>
      </w:r>
      <w:r w:rsidRPr="008A12A4">
        <w:rPr>
          <w:b/>
          <w:bCs/>
        </w:rPr>
        <w:t>Parish Matters</w:t>
      </w:r>
    </w:p>
    <w:p w14:paraId="06EF42F0" w14:textId="4FBCE7C5" w:rsidR="008A12A4" w:rsidRDefault="008A12A4" w:rsidP="008A12A4">
      <w:pPr>
        <w:ind w:left="-1800"/>
      </w:pPr>
      <w:r>
        <w:t xml:space="preserve">                                              a] JF asked if the PC would consider pursuing Article 4 again, as St </w:t>
      </w:r>
      <w:proofErr w:type="spellStart"/>
      <w:r>
        <w:t>Merryn</w:t>
      </w:r>
      <w:proofErr w:type="spellEnd"/>
      <w:r>
        <w:t xml:space="preserve"> PC have                                       </w:t>
      </w:r>
      <w:proofErr w:type="spellStart"/>
      <w:r>
        <w:t>have</w:t>
      </w:r>
      <w:proofErr w:type="spellEnd"/>
      <w:r>
        <w:t xml:space="preserve"> decided not to continue. It was agreed to do so and seek the assistance of </w:t>
      </w:r>
    </w:p>
    <w:p w14:paraId="1D1456D9" w14:textId="52C9BDFA" w:rsidR="008A12A4" w:rsidRDefault="008A12A4" w:rsidP="008A12A4">
      <w:pPr>
        <w:ind w:left="-1800"/>
      </w:pPr>
      <w:r>
        <w:t xml:space="preserve">                                              National Landscape, with JF taking it forward.         </w:t>
      </w:r>
    </w:p>
    <w:p w14:paraId="4A861F01" w14:textId="77777777" w:rsidR="008A12A4" w:rsidRDefault="008A12A4" w:rsidP="008A12A4">
      <w:pPr>
        <w:ind w:left="-1800"/>
      </w:pPr>
      <w:r>
        <w:t xml:space="preserve">                                              b] JH is concerned that parking in Liberator Row is blocking the footpath. The </w:t>
      </w:r>
    </w:p>
    <w:p w14:paraId="03D2FE12" w14:textId="7DCBBD10" w:rsidR="008A12A4" w:rsidRDefault="008A12A4" w:rsidP="008A12A4">
      <w:pPr>
        <w:ind w:left="-1800"/>
      </w:pPr>
      <w:r>
        <w:t xml:space="preserve">                                              Clerk was asked to speak to Highways.</w:t>
      </w:r>
    </w:p>
    <w:p w14:paraId="0C210AD3" w14:textId="386D848A" w:rsidR="008A12A4" w:rsidRDefault="008A12A4" w:rsidP="008A12A4">
      <w:pPr>
        <w:ind w:left="-1800"/>
      </w:pPr>
      <w:r>
        <w:t xml:space="preserve">                                              c] KH asked SR if he could enquire about the enforcement previously sent about </w:t>
      </w:r>
    </w:p>
    <w:p w14:paraId="5C826903" w14:textId="3CFBC4F4" w:rsidR="008A12A4" w:rsidRDefault="008A12A4" w:rsidP="008A12A4">
      <w:pPr>
        <w:ind w:left="-1800"/>
      </w:pPr>
      <w:r>
        <w:t xml:space="preserve">                                                  a] the Sheep sheds and b] </w:t>
      </w:r>
      <w:proofErr w:type="spellStart"/>
      <w:r>
        <w:t>O’Dells</w:t>
      </w:r>
      <w:proofErr w:type="spellEnd"/>
      <w:r>
        <w:t xml:space="preserve"> farm.</w:t>
      </w:r>
    </w:p>
    <w:p w14:paraId="21BFA23A" w14:textId="4FBF5FE3" w:rsidR="008A12A4" w:rsidRDefault="008A12A4" w:rsidP="008A12A4">
      <w:pPr>
        <w:ind w:left="-1800"/>
      </w:pPr>
    </w:p>
    <w:p w14:paraId="7BCE78FA" w14:textId="49D0F148" w:rsidR="008A12A4" w:rsidRDefault="008A12A4" w:rsidP="008A12A4">
      <w:pPr>
        <w:ind w:left="-1800"/>
      </w:pPr>
      <w:r>
        <w:t xml:space="preserve">                                               The meeting closed at 7.50pm</w:t>
      </w:r>
    </w:p>
    <w:p w14:paraId="2EA30B3C" w14:textId="3FF2D0A4" w:rsidR="008A12A4" w:rsidRDefault="008A12A4" w:rsidP="003F3C1E">
      <w:pPr>
        <w:ind w:left="-1800"/>
      </w:pPr>
    </w:p>
    <w:p w14:paraId="613B073B" w14:textId="292161CF" w:rsidR="008A12A4" w:rsidRDefault="008A12A4" w:rsidP="003F3C1E">
      <w:pPr>
        <w:ind w:left="-1800"/>
      </w:pPr>
      <w:r>
        <w:tab/>
      </w:r>
      <w:r>
        <w:tab/>
      </w:r>
      <w:r>
        <w:tab/>
      </w:r>
      <w:r>
        <w:tab/>
      </w:r>
      <w:r>
        <w:tab/>
      </w:r>
    </w:p>
    <w:p w14:paraId="118B60A3" w14:textId="77777777" w:rsidR="008A12A4" w:rsidRDefault="008A12A4" w:rsidP="003F3C1E">
      <w:pPr>
        <w:ind w:left="-1800"/>
      </w:pPr>
    </w:p>
    <w:p w14:paraId="0D88B39A" w14:textId="77777777" w:rsidR="008A12A4" w:rsidRDefault="008A12A4" w:rsidP="003F3C1E">
      <w:pPr>
        <w:ind w:left="-1800"/>
      </w:pPr>
    </w:p>
    <w:p w14:paraId="7137940D" w14:textId="1638962D" w:rsidR="008615D5" w:rsidRDefault="008615D5" w:rsidP="004572FB">
      <w:pPr>
        <w:ind w:left="-1800"/>
      </w:pPr>
      <w:r>
        <w:t xml:space="preserve">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51434878">
    <w:abstractNumId w:val="1"/>
  </w:num>
  <w:num w:numId="2" w16cid:durableId="569122999">
    <w:abstractNumId w:val="2"/>
  </w:num>
  <w:num w:numId="3" w16cid:durableId="703821737">
    <w:abstractNumId w:val="0"/>
  </w:num>
  <w:num w:numId="4" w16cid:durableId="104202920">
    <w:abstractNumId w:val="3"/>
  </w:num>
  <w:num w:numId="5" w16cid:durableId="129154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4F0F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4E0C"/>
    <w:rsid w:val="002E77C5"/>
    <w:rsid w:val="002F2104"/>
    <w:rsid w:val="002F5C6D"/>
    <w:rsid w:val="002F772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3C1E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4F3B"/>
    <w:rsid w:val="004F3D2F"/>
    <w:rsid w:val="00500912"/>
    <w:rsid w:val="00503699"/>
    <w:rsid w:val="00506648"/>
    <w:rsid w:val="00510D41"/>
    <w:rsid w:val="00525747"/>
    <w:rsid w:val="0052592C"/>
    <w:rsid w:val="00533070"/>
    <w:rsid w:val="00533314"/>
    <w:rsid w:val="0053570C"/>
    <w:rsid w:val="00536BA7"/>
    <w:rsid w:val="0053717E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85399"/>
    <w:rsid w:val="00586C5F"/>
    <w:rsid w:val="00594D19"/>
    <w:rsid w:val="005975E7"/>
    <w:rsid w:val="005A0F83"/>
    <w:rsid w:val="005A1DB6"/>
    <w:rsid w:val="005B1C63"/>
    <w:rsid w:val="005B42FD"/>
    <w:rsid w:val="005C195C"/>
    <w:rsid w:val="005C2142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699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714D"/>
    <w:rsid w:val="0087085E"/>
    <w:rsid w:val="008813E8"/>
    <w:rsid w:val="008817DD"/>
    <w:rsid w:val="00891166"/>
    <w:rsid w:val="0089570E"/>
    <w:rsid w:val="00895A02"/>
    <w:rsid w:val="00896D1E"/>
    <w:rsid w:val="008A049C"/>
    <w:rsid w:val="008A0606"/>
    <w:rsid w:val="008A12A4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F5032"/>
    <w:rsid w:val="00AF53F2"/>
    <w:rsid w:val="00AF7BE7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EA5"/>
    <w:rsid w:val="00CA5810"/>
    <w:rsid w:val="00CA6BAD"/>
    <w:rsid w:val="00CA766C"/>
    <w:rsid w:val="00CB2BE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6A82"/>
    <w:rsid w:val="00D63DB1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A62BA"/>
    <w:rsid w:val="00DB1874"/>
    <w:rsid w:val="00DB2EB1"/>
    <w:rsid w:val="00DB392F"/>
    <w:rsid w:val="00DB3E99"/>
    <w:rsid w:val="00DB3F4A"/>
    <w:rsid w:val="00DB550C"/>
    <w:rsid w:val="00DB6DBF"/>
    <w:rsid w:val="00DC3278"/>
    <w:rsid w:val="00DC6F44"/>
    <w:rsid w:val="00DE0CBE"/>
    <w:rsid w:val="00DE598C"/>
    <w:rsid w:val="00DE675A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4</cp:revision>
  <cp:lastPrinted>2024-06-28T12:58:00Z</cp:lastPrinted>
  <dcterms:created xsi:type="dcterms:W3CDTF">2024-06-13T15:19:00Z</dcterms:created>
  <dcterms:modified xsi:type="dcterms:W3CDTF">2024-06-28T13:26:00Z</dcterms:modified>
</cp:coreProperties>
</file>